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46" w:rsidRPr="00CB2B0F" w:rsidRDefault="00F17789" w:rsidP="00DC41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B2B0F">
        <w:rPr>
          <w:rFonts w:ascii="Times New Roman" w:hAnsi="Times New Roman" w:cs="Times New Roman"/>
          <w:b/>
          <w:sz w:val="20"/>
          <w:szCs w:val="20"/>
        </w:rPr>
        <w:t>KSIĘGA REJESTROWA INSTYTUCJI KULTURY</w:t>
      </w:r>
    </w:p>
    <w:p w:rsidR="00575679" w:rsidRPr="00CB2B0F" w:rsidRDefault="00DC4146" w:rsidP="00CB2B0F">
      <w:pPr>
        <w:jc w:val="both"/>
        <w:rPr>
          <w:rFonts w:ascii="Times New Roman" w:hAnsi="Times New Roman" w:cs="Times New Roman"/>
          <w:sz w:val="20"/>
          <w:szCs w:val="20"/>
        </w:rPr>
      </w:pPr>
      <w:r w:rsidRPr="00CB2B0F">
        <w:rPr>
          <w:rFonts w:ascii="Times New Roman" w:hAnsi="Times New Roman" w:cs="Times New Roman"/>
          <w:sz w:val="20"/>
          <w:szCs w:val="20"/>
        </w:rPr>
        <w:t>Prowadzona zgodnie z Rozporządzeniem Ministra Kultury i Dziedzictwa Narodowego z dnia 26 stycznia 2012 r. w sprawie sposobu prowadzenia</w:t>
      </w:r>
      <w:r w:rsidR="00575679" w:rsidRPr="00CB2B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4146" w:rsidRPr="00CB2B0F" w:rsidRDefault="00575679" w:rsidP="00CB2B0F">
      <w:pPr>
        <w:jc w:val="both"/>
        <w:rPr>
          <w:rFonts w:ascii="Times New Roman" w:hAnsi="Times New Roman" w:cs="Times New Roman"/>
          <w:sz w:val="20"/>
          <w:szCs w:val="20"/>
        </w:rPr>
      </w:pPr>
      <w:r w:rsidRPr="00CB2B0F">
        <w:rPr>
          <w:rFonts w:ascii="Times New Roman" w:hAnsi="Times New Roman" w:cs="Times New Roman"/>
          <w:sz w:val="20"/>
          <w:szCs w:val="20"/>
        </w:rPr>
        <w:t>i</w:t>
      </w:r>
      <w:r w:rsidR="00DC4146" w:rsidRPr="00CB2B0F">
        <w:rPr>
          <w:rFonts w:ascii="Times New Roman" w:hAnsi="Times New Roman" w:cs="Times New Roman"/>
          <w:sz w:val="20"/>
          <w:szCs w:val="20"/>
        </w:rPr>
        <w:t xml:space="preserve"> udostępniania rejestru instytucji kultury (</w:t>
      </w:r>
      <w:r w:rsidR="00DC4146" w:rsidRPr="00CB2B0F">
        <w:rPr>
          <w:rStyle w:val="h1"/>
          <w:rFonts w:ascii="Times New Roman" w:hAnsi="Times New Roman" w:cs="Times New Roman"/>
          <w:sz w:val="20"/>
          <w:szCs w:val="20"/>
        </w:rPr>
        <w:t>Dz.U. 2012 poz. 189)</w:t>
      </w:r>
    </w:p>
    <w:p w:rsidR="00DC4146" w:rsidRPr="00CB2B0F" w:rsidRDefault="00DC4146" w:rsidP="00DC41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2B0F">
        <w:rPr>
          <w:rFonts w:ascii="Times New Roman" w:hAnsi="Times New Roman" w:cs="Times New Roman"/>
          <w:b/>
          <w:sz w:val="20"/>
          <w:szCs w:val="20"/>
        </w:rPr>
        <w:t>GMINNA BIBLIOTEKA PUBLICZNA W GOSZCZYNIE</w:t>
      </w:r>
    </w:p>
    <w:tbl>
      <w:tblPr>
        <w:tblStyle w:val="Tabela-Siatka"/>
        <w:tblW w:w="14308" w:type="dxa"/>
        <w:tblLook w:val="04A0" w:firstRow="1" w:lastRow="0" w:firstColumn="1" w:lastColumn="0" w:noHBand="0" w:noVBand="1"/>
      </w:tblPr>
      <w:tblGrid>
        <w:gridCol w:w="14308"/>
      </w:tblGrid>
      <w:tr w:rsidR="00F17789" w:rsidRPr="00CB2B0F" w:rsidTr="001025C7">
        <w:trPr>
          <w:trHeight w:val="567"/>
        </w:trPr>
        <w:tc>
          <w:tcPr>
            <w:tcW w:w="14308" w:type="dxa"/>
            <w:vAlign w:val="center"/>
          </w:tcPr>
          <w:p w:rsidR="00F17789" w:rsidRPr="00CB2B0F" w:rsidRDefault="00F17789" w:rsidP="00F17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Numer wpisu do rejestru:</w:t>
            </w:r>
            <w:r w:rsidR="00D42420"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</w:tr>
    </w:tbl>
    <w:p w:rsidR="00DC4146" w:rsidRDefault="00DC4146" w:rsidP="00DC4146"/>
    <w:tbl>
      <w:tblPr>
        <w:tblStyle w:val="Tabela-Siatka"/>
        <w:tblW w:w="14330" w:type="dxa"/>
        <w:tblLook w:val="04A0" w:firstRow="1" w:lastRow="0" w:firstColumn="1" w:lastColumn="0" w:noHBand="0" w:noVBand="1"/>
      </w:tblPr>
      <w:tblGrid>
        <w:gridCol w:w="1226"/>
        <w:gridCol w:w="1348"/>
        <w:gridCol w:w="1409"/>
        <w:gridCol w:w="1765"/>
        <w:gridCol w:w="1325"/>
        <w:gridCol w:w="1512"/>
        <w:gridCol w:w="1449"/>
        <w:gridCol w:w="1531"/>
        <w:gridCol w:w="1172"/>
        <w:gridCol w:w="1593"/>
      </w:tblGrid>
      <w:tr w:rsidR="00F17789" w:rsidTr="006C401D">
        <w:trPr>
          <w:trHeight w:val="567"/>
        </w:trPr>
        <w:tc>
          <w:tcPr>
            <w:tcW w:w="14330" w:type="dxa"/>
            <w:gridSpan w:val="10"/>
            <w:vAlign w:val="center"/>
          </w:tcPr>
          <w:p w:rsidR="00F17789" w:rsidRPr="00CB2B0F" w:rsidRDefault="00F17789" w:rsidP="00F17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Dział 1 – Oznaczenie instytucji kultury:</w:t>
            </w:r>
          </w:p>
        </w:tc>
      </w:tr>
      <w:tr w:rsidR="00E50340" w:rsidTr="006C401D">
        <w:trPr>
          <w:trHeight w:val="567"/>
        </w:trPr>
        <w:tc>
          <w:tcPr>
            <w:tcW w:w="1226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48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65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25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49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31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2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93" w:type="dxa"/>
            <w:vAlign w:val="center"/>
          </w:tcPr>
          <w:p w:rsidR="00F17789" w:rsidRPr="00CB2B0F" w:rsidRDefault="00F17789" w:rsidP="00F177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50340" w:rsidTr="006C401D">
        <w:trPr>
          <w:trHeight w:val="675"/>
        </w:trPr>
        <w:tc>
          <w:tcPr>
            <w:tcW w:w="1226" w:type="dxa"/>
          </w:tcPr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348" w:type="dxa"/>
          </w:tcPr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Data wpisu, daty kolejnych zmian</w:t>
            </w:r>
          </w:p>
        </w:tc>
        <w:tc>
          <w:tcPr>
            <w:tcW w:w="1409" w:type="dxa"/>
          </w:tcPr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Pełna i skrócona nazwa instytucji kultury</w:t>
            </w:r>
          </w:p>
        </w:tc>
        <w:tc>
          <w:tcPr>
            <w:tcW w:w="1765" w:type="dxa"/>
          </w:tcPr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Przedmiot działalności instytucji kultury</w:t>
            </w:r>
          </w:p>
        </w:tc>
        <w:tc>
          <w:tcPr>
            <w:tcW w:w="1325" w:type="dxa"/>
          </w:tcPr>
          <w:p w:rsidR="004F0DD5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Siedziba </w:t>
            </w:r>
          </w:p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 adres instytucji kultury</w:t>
            </w:r>
          </w:p>
        </w:tc>
        <w:tc>
          <w:tcPr>
            <w:tcW w:w="1512" w:type="dxa"/>
          </w:tcPr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Oznaczenie organizatora</w:t>
            </w:r>
          </w:p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 aktu</w:t>
            </w:r>
          </w:p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o utworzeniu instytucji kultury</w:t>
            </w:r>
          </w:p>
        </w:tc>
        <w:tc>
          <w:tcPr>
            <w:tcW w:w="1449" w:type="dxa"/>
          </w:tcPr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podmiotu, z którym organizator wspólnie prowadzi instytucję kultury</w:t>
            </w:r>
          </w:p>
        </w:tc>
        <w:tc>
          <w:tcPr>
            <w:tcW w:w="1531" w:type="dxa"/>
          </w:tcPr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Cyfrowy identyfikator instytucji kultury nadany</w:t>
            </w:r>
          </w:p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w systemie informacji statystycznej</w:t>
            </w:r>
          </w:p>
        </w:tc>
        <w:tc>
          <w:tcPr>
            <w:tcW w:w="1172" w:type="dxa"/>
          </w:tcPr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593" w:type="dxa"/>
          </w:tcPr>
          <w:p w:rsidR="004F0DD5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 nazwisko pełnomocnika organizatora dokonującego wpisu</w:t>
            </w:r>
          </w:p>
        </w:tc>
      </w:tr>
      <w:tr w:rsidR="00E50340" w:rsidTr="006C401D">
        <w:trPr>
          <w:trHeight w:val="637"/>
        </w:trPr>
        <w:tc>
          <w:tcPr>
            <w:tcW w:w="1226" w:type="dxa"/>
            <w:vAlign w:val="center"/>
          </w:tcPr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48" w:type="dxa"/>
            <w:vAlign w:val="center"/>
          </w:tcPr>
          <w:p w:rsidR="00B02ECC" w:rsidRPr="00CB2B0F" w:rsidRDefault="0032002B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02.02.2004</w:t>
            </w:r>
          </w:p>
        </w:tc>
        <w:tc>
          <w:tcPr>
            <w:tcW w:w="1409" w:type="dxa"/>
            <w:vAlign w:val="center"/>
          </w:tcPr>
          <w:p w:rsidR="00B02ECC" w:rsidRPr="00CB2B0F" w:rsidRDefault="00CF6A24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Gminna Biblioteka Publiczna </w:t>
            </w:r>
            <w:r w:rsidR="00543220"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w Goszczynie</w:t>
            </w:r>
          </w:p>
        </w:tc>
        <w:tc>
          <w:tcPr>
            <w:tcW w:w="1765" w:type="dxa"/>
            <w:vAlign w:val="center"/>
          </w:tcPr>
          <w:p w:rsidR="00B02ECC" w:rsidRPr="00CB2B0F" w:rsidRDefault="00543220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Biblioteka służy zaspokajaniu i rozwijaniu czytelniczych potrzeb społeczeństwa oraz upowszechnianiu wiedzy i rozwoju kultury</w:t>
            </w:r>
          </w:p>
        </w:tc>
        <w:tc>
          <w:tcPr>
            <w:tcW w:w="1325" w:type="dxa"/>
            <w:vAlign w:val="center"/>
          </w:tcPr>
          <w:p w:rsidR="00B02ECC" w:rsidRPr="00CB2B0F" w:rsidRDefault="00196BC6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Ul. Armii Krajowej 2, 05-610 Goszczyn</w:t>
            </w:r>
          </w:p>
        </w:tc>
        <w:tc>
          <w:tcPr>
            <w:tcW w:w="1512" w:type="dxa"/>
            <w:vAlign w:val="center"/>
          </w:tcPr>
          <w:p w:rsidR="00B02ECC" w:rsidRPr="00CB2B0F" w:rsidRDefault="00DB73F7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Gmina </w:t>
            </w:r>
            <w:r w:rsidR="00196BC6" w:rsidRPr="00CB2B0F">
              <w:rPr>
                <w:rFonts w:ascii="Times New Roman" w:hAnsi="Times New Roman" w:cs="Times New Roman"/>
                <w:sz w:val="20"/>
                <w:szCs w:val="20"/>
              </w:rPr>
              <w:t>Goszczyn</w:t>
            </w:r>
            <w:r w:rsidR="00543220"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52FC" w:rsidRPr="00CB2B0F" w:rsidRDefault="003552FC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Uchwała Nr XIII/4/2004</w:t>
            </w:r>
          </w:p>
          <w:p w:rsidR="003552FC" w:rsidRPr="00CB2B0F" w:rsidRDefault="003552FC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Rady Gminy Goszczyn</w:t>
            </w:r>
          </w:p>
          <w:p w:rsidR="003552FC" w:rsidRPr="00CB2B0F" w:rsidRDefault="003552FC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</w:p>
          <w:p w:rsidR="003552FC" w:rsidRPr="00CB2B0F" w:rsidRDefault="003552FC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18 lutego 2004 r.</w:t>
            </w:r>
          </w:p>
        </w:tc>
        <w:tc>
          <w:tcPr>
            <w:tcW w:w="1449" w:type="dxa"/>
            <w:vAlign w:val="center"/>
          </w:tcPr>
          <w:p w:rsidR="00B02ECC" w:rsidRPr="00CB2B0F" w:rsidRDefault="00543220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E50340" w:rsidRPr="00CB2B0F" w:rsidRDefault="00E50340" w:rsidP="00CC1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REGON:</w:t>
            </w:r>
            <w:r w:rsidR="00DB73F7"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672985805 nadany w dniu</w:t>
            </w:r>
            <w:r w:rsidR="006C401D"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11.02.2005</w:t>
            </w:r>
            <w:r w:rsidR="00DB73F7"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przez </w:t>
            </w:r>
            <w:r w:rsidR="006C401D"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Urząd Statystyczny </w:t>
            </w:r>
            <w:r w:rsidR="00543220"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01D" w:rsidRPr="00CB2B0F">
              <w:rPr>
                <w:rFonts w:ascii="Times New Roman" w:hAnsi="Times New Roman" w:cs="Times New Roman"/>
                <w:sz w:val="20"/>
                <w:szCs w:val="20"/>
              </w:rPr>
              <w:t>w Warszawie</w:t>
            </w:r>
          </w:p>
          <w:p w:rsidR="00E50340" w:rsidRPr="00CB2B0F" w:rsidRDefault="00E50340" w:rsidP="00CC13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PKD:</w:t>
            </w:r>
            <w:r w:rsidR="00CC137B"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9101A</w:t>
            </w:r>
          </w:p>
          <w:p w:rsidR="00E50340" w:rsidRPr="00CB2B0F" w:rsidRDefault="00E50340" w:rsidP="00E503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</w:t>
            </w:r>
          </w:p>
          <w:p w:rsidR="00E50340" w:rsidRPr="00CB2B0F" w:rsidRDefault="00E50340" w:rsidP="00CC13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bibliotek</w:t>
            </w:r>
          </w:p>
        </w:tc>
        <w:tc>
          <w:tcPr>
            <w:tcW w:w="1172" w:type="dxa"/>
            <w:vAlign w:val="center"/>
          </w:tcPr>
          <w:p w:rsidR="00B02ECC" w:rsidRPr="00CB2B0F" w:rsidRDefault="00543220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  <w:vAlign w:val="center"/>
          </w:tcPr>
          <w:p w:rsidR="00B02ECC" w:rsidRPr="00CB2B0F" w:rsidRDefault="00ED5E17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Pietrusińska Bogumiła</w:t>
            </w:r>
          </w:p>
        </w:tc>
      </w:tr>
    </w:tbl>
    <w:p w:rsidR="00B02ECC" w:rsidRDefault="00B02ECC" w:rsidP="00B64F10">
      <w:pPr>
        <w:rPr>
          <w:rFonts w:ascii="Times New Roman" w:hAnsi="Times New Roman" w:cs="Times New Roman"/>
          <w:sz w:val="20"/>
          <w:szCs w:val="20"/>
        </w:rPr>
      </w:pPr>
    </w:p>
    <w:p w:rsidR="00CB2B0F" w:rsidRPr="00CB2B0F" w:rsidRDefault="00CB2B0F" w:rsidP="00B64F1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392" w:type="dxa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2"/>
        <w:gridCol w:w="1792"/>
        <w:gridCol w:w="1845"/>
        <w:gridCol w:w="1792"/>
        <w:gridCol w:w="1792"/>
      </w:tblGrid>
      <w:tr w:rsidR="00B02ECC" w:rsidRPr="00CB2B0F" w:rsidTr="006C401D">
        <w:trPr>
          <w:trHeight w:val="567"/>
        </w:trPr>
        <w:tc>
          <w:tcPr>
            <w:tcW w:w="14392" w:type="dxa"/>
            <w:gridSpan w:val="8"/>
            <w:vAlign w:val="center"/>
          </w:tcPr>
          <w:p w:rsidR="00B02ECC" w:rsidRPr="00CB2B0F" w:rsidRDefault="00B02ECC" w:rsidP="00B02E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Dział II – Organizacja instytucji kultury:</w:t>
            </w:r>
          </w:p>
        </w:tc>
      </w:tr>
      <w:tr w:rsidR="004F0DD5" w:rsidRPr="00CB2B0F" w:rsidTr="006C401D">
        <w:trPr>
          <w:trHeight w:val="567"/>
        </w:trPr>
        <w:tc>
          <w:tcPr>
            <w:tcW w:w="1793" w:type="dxa"/>
            <w:vAlign w:val="center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3" w:type="dxa"/>
            <w:vAlign w:val="center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93" w:type="dxa"/>
            <w:vAlign w:val="center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92" w:type="dxa"/>
            <w:vAlign w:val="center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92" w:type="dxa"/>
            <w:vAlign w:val="center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  <w:vAlign w:val="center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92" w:type="dxa"/>
            <w:vAlign w:val="center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92" w:type="dxa"/>
            <w:vAlign w:val="center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F0DD5" w:rsidRPr="00CB2B0F" w:rsidTr="006C401D">
        <w:trPr>
          <w:trHeight w:val="1279"/>
        </w:trPr>
        <w:tc>
          <w:tcPr>
            <w:tcW w:w="1793" w:type="dxa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1793" w:type="dxa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Data wpisu, daty kolejnych zmian</w:t>
            </w:r>
          </w:p>
        </w:tc>
        <w:tc>
          <w:tcPr>
            <w:tcW w:w="1793" w:type="dxa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Informacja o złożeniu do rejestru statutu</w:t>
            </w:r>
          </w:p>
        </w:tc>
        <w:tc>
          <w:tcPr>
            <w:tcW w:w="1792" w:type="dxa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792" w:type="dxa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845" w:type="dxa"/>
          </w:tcPr>
          <w:p w:rsidR="004F0DD5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</w:p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oraz siedziba wyodrębnionych jednostek organizacyjnych instytucji kultury i ich cyfrowe identyfikatory nadane w systemie informacji statystycznej</w:t>
            </w:r>
          </w:p>
        </w:tc>
        <w:tc>
          <w:tcPr>
            <w:tcW w:w="1792" w:type="dxa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1792" w:type="dxa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4F0DD5" w:rsidRPr="00CB2B0F" w:rsidTr="00AB2A1F">
        <w:trPr>
          <w:trHeight w:val="1399"/>
        </w:trPr>
        <w:tc>
          <w:tcPr>
            <w:tcW w:w="1793" w:type="dxa"/>
            <w:vAlign w:val="center"/>
          </w:tcPr>
          <w:p w:rsidR="00B02ECC" w:rsidRPr="00CB2B0F" w:rsidRDefault="004F0DD5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3" w:type="dxa"/>
            <w:vAlign w:val="center"/>
          </w:tcPr>
          <w:p w:rsidR="00B02ECC" w:rsidRPr="00CB2B0F" w:rsidRDefault="000D76DE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18.02.2004</w:t>
            </w:r>
          </w:p>
        </w:tc>
        <w:tc>
          <w:tcPr>
            <w:tcW w:w="1793" w:type="dxa"/>
            <w:vAlign w:val="center"/>
          </w:tcPr>
          <w:p w:rsidR="000D76DE" w:rsidRPr="00CB2B0F" w:rsidRDefault="000D76DE" w:rsidP="000D7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Statut przyjęty </w:t>
            </w:r>
          </w:p>
          <w:p w:rsidR="000D76DE" w:rsidRPr="00CB2B0F" w:rsidRDefault="000D76DE" w:rsidP="000D7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Uchwałą nr </w:t>
            </w:r>
          </w:p>
          <w:p w:rsidR="000D76DE" w:rsidRPr="00CB2B0F" w:rsidRDefault="000D76DE" w:rsidP="000D7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XIII/5/2004 Rady </w:t>
            </w:r>
          </w:p>
          <w:p w:rsidR="00AF620E" w:rsidRPr="00CB2B0F" w:rsidRDefault="000D76DE" w:rsidP="000D7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Gminy Goszczyn     z dnia </w:t>
            </w:r>
          </w:p>
          <w:p w:rsidR="000D76DE" w:rsidRPr="00CB2B0F" w:rsidRDefault="000D76DE" w:rsidP="000D76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18.02.2004 r.</w:t>
            </w:r>
          </w:p>
          <w:p w:rsidR="00B02ECC" w:rsidRPr="00CB2B0F" w:rsidRDefault="00B02ECC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vAlign w:val="center"/>
          </w:tcPr>
          <w:p w:rsidR="00B02ECC" w:rsidRPr="00CB2B0F" w:rsidRDefault="000D76DE" w:rsidP="00AF6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Aleksandra Wrzesień - </w:t>
            </w:r>
            <w:r w:rsidR="00AF620E" w:rsidRPr="00CB2B0F"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</w:p>
        </w:tc>
        <w:tc>
          <w:tcPr>
            <w:tcW w:w="1792" w:type="dxa"/>
            <w:vAlign w:val="center"/>
          </w:tcPr>
          <w:p w:rsidR="00B02ECC" w:rsidRPr="00CB2B0F" w:rsidRDefault="00052DC0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5" w:type="dxa"/>
            <w:vAlign w:val="center"/>
          </w:tcPr>
          <w:p w:rsidR="00B02ECC" w:rsidRPr="00CB2B0F" w:rsidRDefault="000D76DE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vAlign w:val="center"/>
          </w:tcPr>
          <w:p w:rsidR="00B02ECC" w:rsidRPr="00CB2B0F" w:rsidRDefault="000D76DE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2" w:type="dxa"/>
            <w:vAlign w:val="center"/>
          </w:tcPr>
          <w:p w:rsidR="00B02ECC" w:rsidRPr="00CB2B0F" w:rsidRDefault="00ED5E17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Pietrusińska Bogumiła</w:t>
            </w:r>
          </w:p>
        </w:tc>
      </w:tr>
    </w:tbl>
    <w:p w:rsidR="00B64F10" w:rsidRDefault="00B64F10" w:rsidP="00E50340"/>
    <w:p w:rsidR="0026108A" w:rsidRDefault="0026108A" w:rsidP="00E50340"/>
    <w:p w:rsidR="001B1F59" w:rsidRDefault="001B1F59" w:rsidP="00E50340"/>
    <w:p w:rsidR="00CB2B0F" w:rsidRDefault="00CB2B0F" w:rsidP="00E50340"/>
    <w:p w:rsidR="00CB2B0F" w:rsidRDefault="00CB2B0F" w:rsidP="00E50340"/>
    <w:p w:rsidR="00CB2B0F" w:rsidRDefault="00CB2B0F" w:rsidP="00E50340"/>
    <w:p w:rsidR="00CB2B0F" w:rsidRDefault="00CB2B0F" w:rsidP="00E50340"/>
    <w:p w:rsidR="00CB2B0F" w:rsidRDefault="00CB2B0F" w:rsidP="00E50340"/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  <w:gridCol w:w="2407"/>
        <w:gridCol w:w="2532"/>
      </w:tblGrid>
      <w:tr w:rsidR="004F0DD5" w:rsidTr="00CB2B0F">
        <w:trPr>
          <w:trHeight w:val="567"/>
        </w:trPr>
        <w:tc>
          <w:tcPr>
            <w:tcW w:w="14567" w:type="dxa"/>
            <w:gridSpan w:val="6"/>
            <w:vAlign w:val="center"/>
          </w:tcPr>
          <w:p w:rsidR="001025C7" w:rsidRPr="00CB2B0F" w:rsidRDefault="001025C7" w:rsidP="0010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Dział III – Mienie instytucji kultury:</w:t>
            </w:r>
          </w:p>
        </w:tc>
      </w:tr>
      <w:tr w:rsidR="001025C7" w:rsidTr="00CB2B0F">
        <w:trPr>
          <w:trHeight w:val="830"/>
        </w:trPr>
        <w:tc>
          <w:tcPr>
            <w:tcW w:w="2407" w:type="dxa"/>
            <w:vAlign w:val="center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  <w:vAlign w:val="center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7" w:type="dxa"/>
            <w:vAlign w:val="center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7" w:type="dxa"/>
            <w:vAlign w:val="center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7" w:type="dxa"/>
            <w:vAlign w:val="center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32" w:type="dxa"/>
            <w:vAlign w:val="center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025C7" w:rsidTr="00CB2B0F">
        <w:trPr>
          <w:trHeight w:val="1337"/>
        </w:trPr>
        <w:tc>
          <w:tcPr>
            <w:tcW w:w="2407" w:type="dxa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2407" w:type="dxa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Data wpisu, daty kolejnych zmian</w:t>
            </w:r>
          </w:p>
        </w:tc>
        <w:tc>
          <w:tcPr>
            <w:tcW w:w="2407" w:type="dxa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Informacja o złożeniu do rejestru rocznego sprawozdania finansowego</w:t>
            </w:r>
          </w:p>
        </w:tc>
        <w:tc>
          <w:tcPr>
            <w:tcW w:w="2407" w:type="dxa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Informacja o obciążeniu środków trwałych instytucji kultury ograniczonymi prawami rzeczowymi</w:t>
            </w:r>
          </w:p>
        </w:tc>
        <w:tc>
          <w:tcPr>
            <w:tcW w:w="2407" w:type="dxa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2532" w:type="dxa"/>
          </w:tcPr>
          <w:p w:rsidR="004F0DD5" w:rsidRPr="00CB2B0F" w:rsidRDefault="001025C7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1025C7" w:rsidTr="00CB2B0F">
        <w:trPr>
          <w:trHeight w:val="885"/>
        </w:trPr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0DD5" w:rsidRPr="00CB2B0F" w:rsidRDefault="001025C7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DD5" w:rsidRPr="00CB2B0F" w:rsidRDefault="0026108A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20.06.2013</w:t>
            </w:r>
          </w:p>
        </w:tc>
        <w:tc>
          <w:tcPr>
            <w:tcW w:w="2407" w:type="dxa"/>
          </w:tcPr>
          <w:p w:rsidR="00D4630C" w:rsidRPr="00CB2B0F" w:rsidRDefault="00D4630C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DD5" w:rsidRPr="00CB2B0F" w:rsidRDefault="00C52F32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Złożono sprawozdanie finansowe za </w:t>
            </w:r>
            <w:r w:rsidR="0026108A" w:rsidRPr="00CB2B0F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DD5" w:rsidRPr="00CB2B0F" w:rsidRDefault="001B509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DD5" w:rsidRPr="00CB2B0F" w:rsidRDefault="001B509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</w:tcPr>
          <w:p w:rsidR="004F0DD5" w:rsidRPr="00CB2B0F" w:rsidRDefault="004F0DD5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E17" w:rsidRPr="00CB2B0F" w:rsidRDefault="00ED5E17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Strączewska</w:t>
            </w:r>
            <w:proofErr w:type="spellEnd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Jadwiga</w:t>
            </w:r>
          </w:p>
        </w:tc>
      </w:tr>
      <w:tr w:rsidR="001025C7" w:rsidTr="00CB2B0F">
        <w:trPr>
          <w:trHeight w:val="787"/>
        </w:trPr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0DD5" w:rsidRPr="00CB2B0F" w:rsidRDefault="001025C7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DD5" w:rsidRPr="00CB2B0F" w:rsidRDefault="0026108A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18.06.2014</w:t>
            </w:r>
          </w:p>
        </w:tc>
        <w:tc>
          <w:tcPr>
            <w:tcW w:w="2407" w:type="dxa"/>
          </w:tcPr>
          <w:p w:rsidR="00D4630C" w:rsidRPr="00CB2B0F" w:rsidRDefault="00D4630C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DD5" w:rsidRPr="00CB2B0F" w:rsidRDefault="00C52F32" w:rsidP="00261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Złożono sprawozdanie finansowe za </w:t>
            </w:r>
            <w:r w:rsidR="0026108A" w:rsidRPr="00CB2B0F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DD5" w:rsidRPr="00CB2B0F" w:rsidRDefault="001B509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DD5" w:rsidRPr="00CB2B0F" w:rsidRDefault="001B509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</w:tcPr>
          <w:p w:rsidR="004F0DD5" w:rsidRPr="00CB2B0F" w:rsidRDefault="004F0DD5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E17" w:rsidRPr="00CB2B0F" w:rsidRDefault="00ED5E17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Strączewska</w:t>
            </w:r>
            <w:proofErr w:type="spellEnd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Jadwiga</w:t>
            </w:r>
          </w:p>
        </w:tc>
      </w:tr>
      <w:tr w:rsidR="001B509C" w:rsidTr="00CB2B0F">
        <w:trPr>
          <w:trHeight w:val="685"/>
        </w:trPr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509C" w:rsidRPr="00CB2B0F" w:rsidRDefault="001B509C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9C" w:rsidRPr="00CB2B0F" w:rsidRDefault="0026108A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26.06.2015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9C" w:rsidRPr="00CB2B0F" w:rsidRDefault="0026108A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Złożono sprawozdanie finansowe za 2014</w:t>
            </w: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9C" w:rsidRPr="00CB2B0F" w:rsidRDefault="001B509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9C" w:rsidRPr="00CB2B0F" w:rsidRDefault="001B509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</w:tcPr>
          <w:p w:rsidR="001B509C" w:rsidRPr="00CB2B0F" w:rsidRDefault="001B509C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E17" w:rsidRPr="00CB2B0F" w:rsidRDefault="00ED5E17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Strączewska</w:t>
            </w:r>
            <w:proofErr w:type="spellEnd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Jadwiga</w:t>
            </w:r>
          </w:p>
        </w:tc>
      </w:tr>
      <w:tr w:rsidR="001B509C" w:rsidTr="00CB2B0F">
        <w:trPr>
          <w:trHeight w:val="828"/>
        </w:trPr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509C" w:rsidRPr="00CB2B0F" w:rsidRDefault="001B509C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9C" w:rsidRPr="00CB2B0F" w:rsidRDefault="0026108A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24.06.2016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9C" w:rsidRPr="00CB2B0F" w:rsidRDefault="0026108A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Złożono sprawozdanie finansowe za 2015</w:t>
            </w: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9C" w:rsidRPr="00CB2B0F" w:rsidRDefault="001B509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509C" w:rsidRPr="00CB2B0F" w:rsidRDefault="001B509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</w:tcPr>
          <w:p w:rsidR="001B509C" w:rsidRPr="00CB2B0F" w:rsidRDefault="001B509C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E17" w:rsidRPr="00CB2B0F" w:rsidRDefault="00ED5E17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Strączewska</w:t>
            </w:r>
            <w:proofErr w:type="spellEnd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Jadwiga</w:t>
            </w:r>
          </w:p>
        </w:tc>
      </w:tr>
      <w:tr w:rsidR="00447774" w:rsidTr="00CB2B0F">
        <w:trPr>
          <w:trHeight w:val="737"/>
        </w:trPr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774" w:rsidRPr="00CB2B0F" w:rsidRDefault="00447774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74" w:rsidRPr="00CB2B0F" w:rsidRDefault="00447774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30.06.2017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74" w:rsidRPr="00CB2B0F" w:rsidRDefault="00447774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Złożono sprawozdanie finansowe za 2016 rok</w:t>
            </w:r>
          </w:p>
        </w:tc>
        <w:tc>
          <w:tcPr>
            <w:tcW w:w="2407" w:type="dxa"/>
          </w:tcPr>
          <w:p w:rsidR="00447774" w:rsidRPr="00CB2B0F" w:rsidRDefault="00447774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7" w:type="dxa"/>
          </w:tcPr>
          <w:p w:rsidR="00447774" w:rsidRPr="00CB2B0F" w:rsidRDefault="00447774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</w:tcPr>
          <w:p w:rsidR="00D4630C" w:rsidRPr="00CB2B0F" w:rsidRDefault="00D4630C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74" w:rsidRPr="00CB2B0F" w:rsidRDefault="00447774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Krzosek</w:t>
            </w:r>
            <w:proofErr w:type="spellEnd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Magdalena</w:t>
            </w:r>
          </w:p>
        </w:tc>
      </w:tr>
      <w:tr w:rsidR="00D4630C" w:rsidTr="00CB2B0F">
        <w:trPr>
          <w:trHeight w:val="763"/>
        </w:trPr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26.03.2018</w:t>
            </w:r>
          </w:p>
        </w:tc>
        <w:tc>
          <w:tcPr>
            <w:tcW w:w="2407" w:type="dxa"/>
          </w:tcPr>
          <w:p w:rsidR="00D4630C" w:rsidRPr="00CB2B0F" w:rsidRDefault="00D4630C" w:rsidP="00D46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30C" w:rsidRPr="00CB2B0F" w:rsidRDefault="00D4630C" w:rsidP="00D46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Złożono sprawozdanie finansowe za 2017 rok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7" w:type="dxa"/>
          </w:tcPr>
          <w:p w:rsidR="00D4630C" w:rsidRPr="00CB2B0F" w:rsidRDefault="00D4630C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</w:tcPr>
          <w:p w:rsidR="00D4630C" w:rsidRPr="00CB2B0F" w:rsidRDefault="00D4630C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30C" w:rsidRPr="00CB2B0F" w:rsidRDefault="00D4630C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Krzosek</w:t>
            </w:r>
            <w:proofErr w:type="spellEnd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Magdalena</w:t>
            </w:r>
          </w:p>
        </w:tc>
      </w:tr>
      <w:tr w:rsidR="00CB2B0F" w:rsidTr="00CB2B0F">
        <w:trPr>
          <w:trHeight w:val="70"/>
        </w:trPr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2407" w:type="dxa"/>
          </w:tcPr>
          <w:p w:rsidR="00CB2B0F" w:rsidRPr="00CB2B0F" w:rsidRDefault="00CB2B0F" w:rsidP="00D46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D46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Złożono sprawozdanie finansowe za 2018 rok</w:t>
            </w: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7" w:type="dxa"/>
          </w:tcPr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1B5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</w:tcPr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2B0F" w:rsidRPr="00CB2B0F" w:rsidRDefault="00CB2B0F" w:rsidP="00CB2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Krzosek</w:t>
            </w:r>
            <w:proofErr w:type="spellEnd"/>
            <w:r w:rsidRPr="00CB2B0F">
              <w:rPr>
                <w:rFonts w:ascii="Times New Roman" w:hAnsi="Times New Roman" w:cs="Times New Roman"/>
                <w:sz w:val="20"/>
                <w:szCs w:val="20"/>
              </w:rPr>
              <w:t xml:space="preserve"> Magdalena</w:t>
            </w:r>
          </w:p>
        </w:tc>
      </w:tr>
    </w:tbl>
    <w:p w:rsidR="00E50340" w:rsidRDefault="00E50340" w:rsidP="008B4BDC"/>
    <w:p w:rsidR="00E50340" w:rsidRDefault="00E50340" w:rsidP="008B4BDC"/>
    <w:tbl>
      <w:tblPr>
        <w:tblStyle w:val="Tabela-Siatka"/>
        <w:tblW w:w="14530" w:type="dxa"/>
        <w:tblLook w:val="04A0" w:firstRow="1" w:lastRow="0" w:firstColumn="1" w:lastColumn="0" w:noHBand="0" w:noVBand="1"/>
      </w:tblPr>
      <w:tblGrid>
        <w:gridCol w:w="2196"/>
        <w:gridCol w:w="2387"/>
        <w:gridCol w:w="2534"/>
        <w:gridCol w:w="2533"/>
        <w:gridCol w:w="2113"/>
        <w:gridCol w:w="2767"/>
      </w:tblGrid>
      <w:tr w:rsidR="00B64F10" w:rsidTr="001B1F59">
        <w:trPr>
          <w:trHeight w:val="567"/>
        </w:trPr>
        <w:tc>
          <w:tcPr>
            <w:tcW w:w="14530" w:type="dxa"/>
            <w:gridSpan w:val="6"/>
            <w:vAlign w:val="center"/>
          </w:tcPr>
          <w:p w:rsidR="00B64F10" w:rsidRPr="00CB2B0F" w:rsidRDefault="00B64F10" w:rsidP="00B64F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Dział IV – Połączenie podział i likwidacja instytucji kultury:</w:t>
            </w:r>
          </w:p>
        </w:tc>
      </w:tr>
      <w:tr w:rsidR="00B64F10" w:rsidTr="001B1F59">
        <w:trPr>
          <w:trHeight w:val="567"/>
        </w:trPr>
        <w:tc>
          <w:tcPr>
            <w:tcW w:w="2196" w:type="dxa"/>
            <w:vAlign w:val="center"/>
          </w:tcPr>
          <w:p w:rsidR="00B64F10" w:rsidRPr="00CB2B0F" w:rsidRDefault="00B64F10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87" w:type="dxa"/>
            <w:vAlign w:val="center"/>
          </w:tcPr>
          <w:p w:rsidR="00B64F10" w:rsidRPr="00CB2B0F" w:rsidRDefault="00B64F10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4" w:type="dxa"/>
            <w:vAlign w:val="center"/>
          </w:tcPr>
          <w:p w:rsidR="00B64F10" w:rsidRPr="00CB2B0F" w:rsidRDefault="00B64F10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3" w:type="dxa"/>
            <w:vAlign w:val="center"/>
          </w:tcPr>
          <w:p w:rsidR="00B64F10" w:rsidRPr="00CB2B0F" w:rsidRDefault="00B64F10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3" w:type="dxa"/>
            <w:vAlign w:val="center"/>
          </w:tcPr>
          <w:p w:rsidR="00B64F10" w:rsidRPr="00CB2B0F" w:rsidRDefault="00B64F10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7" w:type="dxa"/>
            <w:vAlign w:val="center"/>
          </w:tcPr>
          <w:p w:rsidR="00B64F10" w:rsidRPr="00CB2B0F" w:rsidRDefault="00B64F10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64F10" w:rsidTr="001B1F59">
        <w:trPr>
          <w:trHeight w:val="1140"/>
        </w:trPr>
        <w:tc>
          <w:tcPr>
            <w:tcW w:w="2196" w:type="dxa"/>
          </w:tcPr>
          <w:p w:rsidR="00B64F10" w:rsidRPr="00CB2B0F" w:rsidRDefault="00B64F10" w:rsidP="00B64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Numer kolejny wpisu</w:t>
            </w:r>
          </w:p>
        </w:tc>
        <w:tc>
          <w:tcPr>
            <w:tcW w:w="2387" w:type="dxa"/>
          </w:tcPr>
          <w:p w:rsidR="00B64F10" w:rsidRPr="00CB2B0F" w:rsidRDefault="00B64F10" w:rsidP="00B64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Data wpisu, daty kolejnych zmian</w:t>
            </w:r>
          </w:p>
        </w:tc>
        <w:tc>
          <w:tcPr>
            <w:tcW w:w="2534" w:type="dxa"/>
          </w:tcPr>
          <w:p w:rsidR="00B64F10" w:rsidRPr="00CB2B0F" w:rsidRDefault="00B64F10" w:rsidP="00B64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Informacja o połączeniu, podziale lub  likwidacji instytucji kultury</w:t>
            </w:r>
          </w:p>
        </w:tc>
        <w:tc>
          <w:tcPr>
            <w:tcW w:w="2533" w:type="dxa"/>
          </w:tcPr>
          <w:p w:rsidR="00B64F10" w:rsidRPr="00CB2B0F" w:rsidRDefault="00B64F10" w:rsidP="00B64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likwidatora</w:t>
            </w:r>
          </w:p>
        </w:tc>
        <w:tc>
          <w:tcPr>
            <w:tcW w:w="2113" w:type="dxa"/>
          </w:tcPr>
          <w:p w:rsidR="00B64F10" w:rsidRPr="00CB2B0F" w:rsidRDefault="00B64F10" w:rsidP="00B64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  <w:tc>
          <w:tcPr>
            <w:tcW w:w="2767" w:type="dxa"/>
          </w:tcPr>
          <w:p w:rsidR="00B64F10" w:rsidRPr="00CB2B0F" w:rsidRDefault="00B64F10" w:rsidP="00B64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pełnomocnika organizatora dokonującego wpisu</w:t>
            </w:r>
          </w:p>
        </w:tc>
      </w:tr>
      <w:tr w:rsidR="00B64F10" w:rsidTr="00CB2B0F">
        <w:trPr>
          <w:trHeight w:val="492"/>
        </w:trPr>
        <w:tc>
          <w:tcPr>
            <w:tcW w:w="2196" w:type="dxa"/>
          </w:tcPr>
          <w:p w:rsidR="00B64F10" w:rsidRPr="00CB2B0F" w:rsidRDefault="00B64F10" w:rsidP="00B02E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87" w:type="dxa"/>
          </w:tcPr>
          <w:p w:rsidR="00B64F10" w:rsidRPr="00CB2B0F" w:rsidRDefault="006C401D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4" w:type="dxa"/>
          </w:tcPr>
          <w:p w:rsidR="00B64F10" w:rsidRPr="00CB2B0F" w:rsidRDefault="006C401D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3" w:type="dxa"/>
          </w:tcPr>
          <w:p w:rsidR="00B64F10" w:rsidRPr="00CB2B0F" w:rsidRDefault="006C401D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13" w:type="dxa"/>
          </w:tcPr>
          <w:p w:rsidR="00B64F10" w:rsidRPr="00CB2B0F" w:rsidRDefault="006C401D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67" w:type="dxa"/>
          </w:tcPr>
          <w:p w:rsidR="00B64F10" w:rsidRPr="00CB2B0F" w:rsidRDefault="00ED5E17" w:rsidP="00B0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B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64F10" w:rsidRDefault="00B64F10" w:rsidP="00B02ECC">
      <w:pPr>
        <w:jc w:val="center"/>
      </w:pPr>
    </w:p>
    <w:sectPr w:rsidR="00B64F10" w:rsidSect="00F1778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38" w:rsidRDefault="00EE7738" w:rsidP="001B5046">
      <w:pPr>
        <w:spacing w:after="0" w:line="240" w:lineRule="auto"/>
      </w:pPr>
      <w:r>
        <w:separator/>
      </w:r>
    </w:p>
  </w:endnote>
  <w:endnote w:type="continuationSeparator" w:id="0">
    <w:p w:rsidR="00EE7738" w:rsidRDefault="00EE7738" w:rsidP="001B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499879"/>
      <w:docPartObj>
        <w:docPartGallery w:val="Page Numbers (Bottom of Page)"/>
        <w:docPartUnique/>
      </w:docPartObj>
    </w:sdtPr>
    <w:sdtEndPr/>
    <w:sdtContent>
      <w:p w:rsidR="001B5046" w:rsidRDefault="001B50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A3C">
          <w:rPr>
            <w:noProof/>
          </w:rPr>
          <w:t>1</w:t>
        </w:r>
        <w:r>
          <w:fldChar w:fldCharType="end"/>
        </w:r>
      </w:p>
    </w:sdtContent>
  </w:sdt>
  <w:p w:rsidR="001B5046" w:rsidRDefault="001B50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38" w:rsidRDefault="00EE7738" w:rsidP="001B5046">
      <w:pPr>
        <w:spacing w:after="0" w:line="240" w:lineRule="auto"/>
      </w:pPr>
      <w:r>
        <w:separator/>
      </w:r>
    </w:p>
  </w:footnote>
  <w:footnote w:type="continuationSeparator" w:id="0">
    <w:p w:rsidR="00EE7738" w:rsidRDefault="00EE7738" w:rsidP="001B5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89"/>
    <w:rsid w:val="00017064"/>
    <w:rsid w:val="00052DC0"/>
    <w:rsid w:val="000D76DE"/>
    <w:rsid w:val="000F4BE6"/>
    <w:rsid w:val="001025C7"/>
    <w:rsid w:val="00196BC6"/>
    <w:rsid w:val="001B1F59"/>
    <w:rsid w:val="001B5046"/>
    <w:rsid w:val="001B509C"/>
    <w:rsid w:val="001F4B2E"/>
    <w:rsid w:val="0026108A"/>
    <w:rsid w:val="0032002B"/>
    <w:rsid w:val="003454CE"/>
    <w:rsid w:val="00351A42"/>
    <w:rsid w:val="003552FC"/>
    <w:rsid w:val="003A2F61"/>
    <w:rsid w:val="00447774"/>
    <w:rsid w:val="00497F7A"/>
    <w:rsid w:val="004F0DD5"/>
    <w:rsid w:val="00543220"/>
    <w:rsid w:val="00575679"/>
    <w:rsid w:val="006C401D"/>
    <w:rsid w:val="00795C68"/>
    <w:rsid w:val="008920CD"/>
    <w:rsid w:val="008B4BDC"/>
    <w:rsid w:val="008E291F"/>
    <w:rsid w:val="009C141B"/>
    <w:rsid w:val="00A62E34"/>
    <w:rsid w:val="00A72519"/>
    <w:rsid w:val="00AB2A1F"/>
    <w:rsid w:val="00AC441D"/>
    <w:rsid w:val="00AC45B3"/>
    <w:rsid w:val="00AF620E"/>
    <w:rsid w:val="00B02ECC"/>
    <w:rsid w:val="00B64F10"/>
    <w:rsid w:val="00C52F32"/>
    <w:rsid w:val="00CB2B0F"/>
    <w:rsid w:val="00CC137B"/>
    <w:rsid w:val="00CF6A24"/>
    <w:rsid w:val="00D42420"/>
    <w:rsid w:val="00D4559D"/>
    <w:rsid w:val="00D4630C"/>
    <w:rsid w:val="00DB592A"/>
    <w:rsid w:val="00DB73F7"/>
    <w:rsid w:val="00DB7A3C"/>
    <w:rsid w:val="00DC4146"/>
    <w:rsid w:val="00DE23A3"/>
    <w:rsid w:val="00E30292"/>
    <w:rsid w:val="00E50340"/>
    <w:rsid w:val="00ED5E17"/>
    <w:rsid w:val="00EE7738"/>
    <w:rsid w:val="00F17789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DC4146"/>
  </w:style>
  <w:style w:type="paragraph" w:styleId="Nagwek">
    <w:name w:val="header"/>
    <w:basedOn w:val="Normalny"/>
    <w:link w:val="NagwekZnak"/>
    <w:uiPriority w:val="99"/>
    <w:unhideWhenUsed/>
    <w:rsid w:val="001B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46"/>
  </w:style>
  <w:style w:type="paragraph" w:styleId="Stopka">
    <w:name w:val="footer"/>
    <w:basedOn w:val="Normalny"/>
    <w:link w:val="StopkaZnak"/>
    <w:uiPriority w:val="99"/>
    <w:unhideWhenUsed/>
    <w:rsid w:val="001B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46"/>
  </w:style>
  <w:style w:type="paragraph" w:styleId="Tekstdymka">
    <w:name w:val="Balloon Text"/>
    <w:basedOn w:val="Normalny"/>
    <w:link w:val="TekstdymkaZnak"/>
    <w:uiPriority w:val="99"/>
    <w:semiHidden/>
    <w:unhideWhenUsed/>
    <w:rsid w:val="0035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2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2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DC4146"/>
  </w:style>
  <w:style w:type="paragraph" w:styleId="Nagwek">
    <w:name w:val="header"/>
    <w:basedOn w:val="Normalny"/>
    <w:link w:val="NagwekZnak"/>
    <w:uiPriority w:val="99"/>
    <w:unhideWhenUsed/>
    <w:rsid w:val="001B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046"/>
  </w:style>
  <w:style w:type="paragraph" w:styleId="Stopka">
    <w:name w:val="footer"/>
    <w:basedOn w:val="Normalny"/>
    <w:link w:val="StopkaZnak"/>
    <w:uiPriority w:val="99"/>
    <w:unhideWhenUsed/>
    <w:rsid w:val="001B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046"/>
  </w:style>
  <w:style w:type="paragraph" w:styleId="Tekstdymka">
    <w:name w:val="Balloon Text"/>
    <w:basedOn w:val="Normalny"/>
    <w:link w:val="TekstdymkaZnak"/>
    <w:uiPriority w:val="99"/>
    <w:semiHidden/>
    <w:unhideWhenUsed/>
    <w:rsid w:val="0035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2F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2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Magda Krzosek</cp:lastModifiedBy>
  <cp:revision>2</cp:revision>
  <cp:lastPrinted>2019-06-07T11:49:00Z</cp:lastPrinted>
  <dcterms:created xsi:type="dcterms:W3CDTF">2019-08-21T07:13:00Z</dcterms:created>
  <dcterms:modified xsi:type="dcterms:W3CDTF">2019-08-21T07:13:00Z</dcterms:modified>
</cp:coreProperties>
</file>